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1377" w14:textId="063ECD0A" w:rsidR="005878B7" w:rsidRDefault="00602D18">
      <w:bookmarkStart w:id="0" w:name="_Hlk92365808"/>
      <w:bookmarkEnd w:id="0"/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324CA2F8" wp14:editId="197C25ED">
            <wp:simplePos x="0" y="0"/>
            <wp:positionH relativeFrom="margin">
              <wp:align>center</wp:align>
            </wp:positionH>
            <wp:positionV relativeFrom="paragraph">
              <wp:posOffset>-213360</wp:posOffset>
            </wp:positionV>
            <wp:extent cx="2450076" cy="843915"/>
            <wp:effectExtent l="0" t="0" r="762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076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EA13F" w14:textId="72CCDDE7" w:rsidR="00602D18" w:rsidRDefault="00602D18"/>
    <w:p w14:paraId="3869ECF7" w14:textId="52B497EC" w:rsidR="00602D18" w:rsidRDefault="00602D18"/>
    <w:p w14:paraId="75350A8E" w14:textId="0EE2D0EA" w:rsidR="00602D18" w:rsidRDefault="00602D18"/>
    <w:p w14:paraId="380E031E" w14:textId="4C267461" w:rsidR="00602D18" w:rsidRPr="00602D18" w:rsidRDefault="00D222FD" w:rsidP="00602D18">
      <w:pPr>
        <w:spacing w:before="120"/>
        <w:jc w:val="center"/>
        <w:outlineLvl w:val="5"/>
        <w:rPr>
          <w:rFonts w:ascii="Calibri" w:eastAsia="Times New Roman" w:hAnsi="Calibri" w:cs="Calibri"/>
          <w:b/>
          <w:bCs/>
          <w:sz w:val="15"/>
          <w:szCs w:val="15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Stage 2 </w:t>
      </w:r>
      <w:r w:rsidR="00602D18" w:rsidRPr="0020499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Complaints </w:t>
      </w:r>
      <w:r w:rsidR="00602D18" w:rsidRPr="004C513F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Form</w:t>
      </w:r>
    </w:p>
    <w:p w14:paraId="0C9A7450" w14:textId="387D4CF4" w:rsidR="00602D18" w:rsidRPr="004C513F" w:rsidRDefault="00602D18" w:rsidP="00602D18">
      <w:pPr>
        <w:rPr>
          <w:rFonts w:ascii="Calibri" w:eastAsia="Times New Roman" w:hAnsi="Calibri" w:cs="Calibri"/>
          <w:color w:val="000000"/>
          <w:lang w:eastAsia="en-GB"/>
        </w:rPr>
      </w:pPr>
    </w:p>
    <w:p w14:paraId="1C6CCF72" w14:textId="436F4F07" w:rsidR="00602D18" w:rsidRPr="004C513F" w:rsidRDefault="00602D18" w:rsidP="00602D18">
      <w:pPr>
        <w:rPr>
          <w:rFonts w:ascii="Calibri" w:hAnsi="Calibri" w:cs="Calibri"/>
        </w:rPr>
      </w:pPr>
      <w:r w:rsidRPr="004C513F">
        <w:rPr>
          <w:rFonts w:ascii="Calibri" w:hAnsi="Calibri" w:cs="Calibri"/>
        </w:rPr>
        <w:t>Please review the Complaints Procedure and then fill in t</w:t>
      </w:r>
      <w:r>
        <w:rPr>
          <w:rFonts w:ascii="Calibri" w:hAnsi="Calibri" w:cs="Calibri"/>
        </w:rPr>
        <w:t xml:space="preserve">his </w:t>
      </w:r>
      <w:r w:rsidRPr="004C513F">
        <w:rPr>
          <w:rFonts w:ascii="Calibri" w:hAnsi="Calibri" w:cs="Calibri"/>
        </w:rPr>
        <w:t xml:space="preserve">below and send it directly to the </w:t>
      </w:r>
      <w:r>
        <w:rPr>
          <w:rFonts w:ascii="Calibri" w:hAnsi="Calibri" w:cs="Calibri"/>
        </w:rPr>
        <w:t>SASP Chief Executive Officer (details below)</w:t>
      </w:r>
      <w:r w:rsidRPr="004C513F">
        <w:rPr>
          <w:rFonts w:ascii="Calibri" w:hAnsi="Calibri" w:cs="Calibri"/>
        </w:rPr>
        <w:t>.</w:t>
      </w:r>
    </w:p>
    <w:p w14:paraId="155F0C9A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093"/>
        <w:gridCol w:w="2268"/>
        <w:gridCol w:w="2126"/>
        <w:gridCol w:w="2693"/>
      </w:tblGrid>
      <w:tr w:rsidR="00602D18" w:rsidRPr="004C513F" w14:paraId="5ED44B1F" w14:textId="77777777" w:rsidTr="004D5CA6">
        <w:tc>
          <w:tcPr>
            <w:tcW w:w="2093" w:type="dxa"/>
          </w:tcPr>
          <w:p w14:paraId="7A732EA8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Title: </w:t>
            </w:r>
          </w:p>
          <w:p w14:paraId="2FD1E482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2238244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6A7FBBBA" w14:textId="77777777" w:rsidTr="004D5CA6">
        <w:tc>
          <w:tcPr>
            <w:tcW w:w="2093" w:type="dxa"/>
          </w:tcPr>
          <w:p w14:paraId="1152DF3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First name(s):</w:t>
            </w:r>
          </w:p>
          <w:p w14:paraId="334A43F5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431DD4F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1E745BA1" w14:textId="77777777" w:rsidTr="004D5CA6">
        <w:tc>
          <w:tcPr>
            <w:tcW w:w="2093" w:type="dxa"/>
          </w:tcPr>
          <w:p w14:paraId="4151D105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Surname:</w:t>
            </w:r>
          </w:p>
          <w:p w14:paraId="7ACC8FB8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14B27D0F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5FEF3894" w14:textId="77777777" w:rsidTr="004D5CA6">
        <w:tc>
          <w:tcPr>
            <w:tcW w:w="2093" w:type="dxa"/>
          </w:tcPr>
          <w:p w14:paraId="70EBE54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Address:</w:t>
            </w:r>
          </w:p>
          <w:p w14:paraId="24C80B65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2969EE7F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5225F7EE" w14:textId="77777777" w:rsidTr="004D5CA6">
        <w:tc>
          <w:tcPr>
            <w:tcW w:w="2093" w:type="dxa"/>
          </w:tcPr>
          <w:p w14:paraId="775A79AD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Email address:</w:t>
            </w:r>
          </w:p>
          <w:p w14:paraId="64FAE1F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7" w:type="dxa"/>
            <w:gridSpan w:val="3"/>
          </w:tcPr>
          <w:p w14:paraId="07BBFEAD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  <w:tr w:rsidR="00602D18" w:rsidRPr="004C513F" w14:paraId="4947D2F2" w14:textId="77777777" w:rsidTr="004D5CA6">
        <w:tc>
          <w:tcPr>
            <w:tcW w:w="2093" w:type="dxa"/>
          </w:tcPr>
          <w:p w14:paraId="15A5516F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Telephone:</w:t>
            </w:r>
          </w:p>
          <w:p w14:paraId="0231DF5A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</w:tcPr>
          <w:p w14:paraId="4E5232DF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276712D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This number is:  </w:t>
            </w:r>
          </w:p>
        </w:tc>
        <w:tc>
          <w:tcPr>
            <w:tcW w:w="2693" w:type="dxa"/>
          </w:tcPr>
          <w:p w14:paraId="54E0A5DC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  <w:r w:rsidRPr="004C513F">
              <w:rPr>
                <w:rFonts w:ascii="Calibri" w:hAnsi="Calibri" w:cs="Calibri"/>
                <w:color w:val="808080" w:themeColor="background1" w:themeShade="80"/>
              </w:rPr>
              <w:t>Personal/work</w:t>
            </w:r>
          </w:p>
        </w:tc>
      </w:tr>
      <w:tr w:rsidR="00602D18" w:rsidRPr="004C513F" w14:paraId="0EE49ECE" w14:textId="77777777" w:rsidTr="004D5CA6">
        <w:tc>
          <w:tcPr>
            <w:tcW w:w="2093" w:type="dxa"/>
          </w:tcPr>
          <w:p w14:paraId="63746893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Preferred contact method: </w:t>
            </w:r>
            <w:r w:rsidRPr="004C513F">
              <w:rPr>
                <w:rFonts w:ascii="Calibri" w:hAnsi="Calibri" w:cs="Calibri"/>
                <w:b/>
                <w:bCs/>
              </w:rPr>
              <w:tab/>
            </w:r>
          </w:p>
          <w:p w14:paraId="03DCC75E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7D90D35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  <w:r w:rsidRPr="004C513F">
              <w:rPr>
                <w:rFonts w:ascii="Calibri" w:hAnsi="Calibri" w:cs="Calibri"/>
                <w:color w:val="808080" w:themeColor="background1" w:themeShade="80"/>
              </w:rPr>
              <w:t>Mail/phone/email</w:t>
            </w:r>
          </w:p>
        </w:tc>
        <w:tc>
          <w:tcPr>
            <w:tcW w:w="2126" w:type="dxa"/>
          </w:tcPr>
          <w:p w14:paraId="6CDC7C99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If phone, the best time to call is:</w:t>
            </w:r>
          </w:p>
        </w:tc>
        <w:tc>
          <w:tcPr>
            <w:tcW w:w="2693" w:type="dxa"/>
          </w:tcPr>
          <w:p w14:paraId="61A4EB52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73ACFB88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9"/>
        <w:gridCol w:w="4857"/>
      </w:tblGrid>
      <w:tr w:rsidR="00602D18" w:rsidRPr="004C513F" w14:paraId="3250EDC1" w14:textId="77777777" w:rsidTr="004D5CA6">
        <w:tc>
          <w:tcPr>
            <w:tcW w:w="4219" w:type="dxa"/>
          </w:tcPr>
          <w:p w14:paraId="4E3A812C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Your role/ involvement (as relevant to the complaint): </w:t>
            </w:r>
          </w:p>
        </w:tc>
        <w:tc>
          <w:tcPr>
            <w:tcW w:w="4961" w:type="dxa"/>
          </w:tcPr>
          <w:p w14:paraId="357A5D10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65BDCEC4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5"/>
        <w:gridCol w:w="4861"/>
      </w:tblGrid>
      <w:tr w:rsidR="00602D18" w:rsidRPr="004C513F" w14:paraId="13C98A92" w14:textId="77777777" w:rsidTr="004D5CA6">
        <w:tc>
          <w:tcPr>
            <w:tcW w:w="4219" w:type="dxa"/>
          </w:tcPr>
          <w:p w14:paraId="3DB2243F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Name of the service or officer your complaint is about:</w:t>
            </w:r>
          </w:p>
        </w:tc>
        <w:tc>
          <w:tcPr>
            <w:tcW w:w="4961" w:type="dxa"/>
          </w:tcPr>
          <w:p w14:paraId="76256611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35D5C833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D18" w:rsidRPr="004C513F" w14:paraId="3F6AC229" w14:textId="77777777" w:rsidTr="004D5CA6">
        <w:tc>
          <w:tcPr>
            <w:tcW w:w="9180" w:type="dxa"/>
          </w:tcPr>
          <w:p w14:paraId="656E191A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Please give details of your complaint: </w:t>
            </w:r>
          </w:p>
          <w:p w14:paraId="4BC5ECB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0316DC09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1F03F78C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763C8B21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0BB25698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53B0C462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7DA78192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D18" w:rsidRPr="004C513F" w14:paraId="3DB68F01" w14:textId="77777777" w:rsidTr="004D5CA6">
        <w:tc>
          <w:tcPr>
            <w:tcW w:w="9180" w:type="dxa"/>
          </w:tcPr>
          <w:p w14:paraId="1E22C6B6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What do you feel we did wrong, failed to do, or do you feel we acted unfairly?</w:t>
            </w:r>
          </w:p>
          <w:p w14:paraId="372DF395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78E66F32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3B44C9B9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58FBA21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488604B4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586F37A5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1F98FFF1" w14:textId="77777777" w:rsidR="00602D18" w:rsidRPr="004C513F" w:rsidRDefault="00602D18" w:rsidP="00602D18">
      <w:pPr>
        <w:rPr>
          <w:rFonts w:ascii="Calibri" w:hAnsi="Calibri" w:cs="Calibri"/>
        </w:rPr>
      </w:pPr>
    </w:p>
    <w:p w14:paraId="4B9F8D94" w14:textId="77777777" w:rsidR="00602D18" w:rsidRPr="004C513F" w:rsidRDefault="00602D18" w:rsidP="00602D18">
      <w:pPr>
        <w:rPr>
          <w:rFonts w:ascii="Calibri" w:hAnsi="Calibri" w:cs="Calibri"/>
        </w:rPr>
      </w:pPr>
    </w:p>
    <w:p w14:paraId="4307361D" w14:textId="77777777" w:rsidR="00602D18" w:rsidRPr="004C513F" w:rsidRDefault="00602D18" w:rsidP="00602D18">
      <w:pPr>
        <w:rPr>
          <w:rFonts w:ascii="Calibri" w:hAnsi="Calibri" w:cs="Calibri"/>
        </w:rPr>
      </w:pPr>
    </w:p>
    <w:p w14:paraId="06B3DE17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D18" w:rsidRPr="004C513F" w14:paraId="47007FB1" w14:textId="77777777" w:rsidTr="004D5CA6">
        <w:tc>
          <w:tcPr>
            <w:tcW w:w="9180" w:type="dxa"/>
          </w:tcPr>
          <w:p w14:paraId="3D5BCCE1" w14:textId="72D1C56A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What do you feel </w:t>
            </w:r>
            <w:r>
              <w:rPr>
                <w:rFonts w:ascii="Calibri" w:hAnsi="Calibri" w:cs="Calibri"/>
                <w:b/>
                <w:bCs/>
              </w:rPr>
              <w:t xml:space="preserve">SASP </w:t>
            </w:r>
            <w:r w:rsidRPr="004C513F">
              <w:rPr>
                <w:rFonts w:ascii="Calibri" w:hAnsi="Calibri" w:cs="Calibri"/>
                <w:b/>
                <w:bCs/>
              </w:rPr>
              <w:t>could do to put things right?</w:t>
            </w:r>
          </w:p>
          <w:p w14:paraId="05CFBA3E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  <w:p w14:paraId="0D28A29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6AF20199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613431C2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2A65BDF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1C356215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792F8EC0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D18" w:rsidRPr="004C513F" w14:paraId="79E94638" w14:textId="77777777" w:rsidTr="004D5CA6">
        <w:tc>
          <w:tcPr>
            <w:tcW w:w="9180" w:type="dxa"/>
          </w:tcPr>
          <w:p w14:paraId="308459B5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>Is there anything further you wish to add?</w:t>
            </w:r>
          </w:p>
          <w:p w14:paraId="60723544" w14:textId="77777777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</w:p>
          <w:p w14:paraId="18725A9B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760AAB2C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1255A009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0537C117" w14:textId="77777777" w:rsidR="00602D18" w:rsidRPr="004C513F" w:rsidRDefault="00602D18" w:rsidP="00602D1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D18" w:rsidRPr="004C513F" w14:paraId="5BD53C7D" w14:textId="77777777" w:rsidTr="004D5CA6">
        <w:tc>
          <w:tcPr>
            <w:tcW w:w="9180" w:type="dxa"/>
          </w:tcPr>
          <w:p w14:paraId="46F754D0" w14:textId="3A2A1250" w:rsidR="00602D18" w:rsidRPr="004C513F" w:rsidRDefault="00602D18" w:rsidP="004D5CA6">
            <w:pPr>
              <w:rPr>
                <w:rFonts w:ascii="Calibri" w:hAnsi="Calibri" w:cs="Calibri"/>
                <w:b/>
                <w:bCs/>
              </w:rPr>
            </w:pPr>
            <w:r w:rsidRPr="004C513F">
              <w:rPr>
                <w:rFonts w:ascii="Calibri" w:hAnsi="Calibri" w:cs="Calibri"/>
                <w:b/>
                <w:bCs/>
              </w:rPr>
              <w:t xml:space="preserve">Is this the first time that you have raised this issue with </w:t>
            </w:r>
            <w:r>
              <w:rPr>
                <w:rFonts w:ascii="Calibri" w:hAnsi="Calibri" w:cs="Calibri"/>
                <w:b/>
                <w:bCs/>
              </w:rPr>
              <w:t>SASP</w:t>
            </w:r>
            <w:r w:rsidRPr="004C513F">
              <w:rPr>
                <w:rFonts w:ascii="Calibri" w:hAnsi="Calibri" w:cs="Calibri"/>
                <w:b/>
                <w:bCs/>
              </w:rPr>
              <w:t>?</w:t>
            </w:r>
          </w:p>
          <w:p w14:paraId="197D9804" w14:textId="77777777" w:rsidR="00602D18" w:rsidRPr="004C513F" w:rsidRDefault="00602D18" w:rsidP="004D5CA6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4C513F">
              <w:rPr>
                <w:rFonts w:ascii="Calibri" w:hAnsi="Calibri" w:cs="Calibri"/>
                <w:color w:val="808080" w:themeColor="background1" w:themeShade="80"/>
              </w:rPr>
              <w:t>YES/NO (if no, please specify when the previous complaint was made)</w:t>
            </w:r>
          </w:p>
          <w:p w14:paraId="023D8CE0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0E52226D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7FFF7A26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  <w:p w14:paraId="06FE10C0" w14:textId="77777777" w:rsidR="00602D18" w:rsidRPr="004C513F" w:rsidRDefault="00602D18" w:rsidP="004D5CA6">
            <w:pPr>
              <w:rPr>
                <w:rFonts w:ascii="Calibri" w:hAnsi="Calibri" w:cs="Calibri"/>
              </w:rPr>
            </w:pPr>
          </w:p>
        </w:tc>
      </w:tr>
    </w:tbl>
    <w:p w14:paraId="1E7E5DBB" w14:textId="77777777" w:rsidR="00602D18" w:rsidRPr="004C513F" w:rsidRDefault="00602D18" w:rsidP="00602D18">
      <w:pPr>
        <w:rPr>
          <w:rFonts w:ascii="Calibri" w:hAnsi="Calibri" w:cs="Calibri"/>
        </w:rPr>
      </w:pPr>
    </w:p>
    <w:p w14:paraId="70DE8BFF" w14:textId="77777777" w:rsidR="00602D18" w:rsidRPr="004C513F" w:rsidRDefault="00602D18" w:rsidP="00602D18">
      <w:pPr>
        <w:rPr>
          <w:rFonts w:ascii="Calibri" w:hAnsi="Calibri" w:cs="Calibri"/>
        </w:rPr>
      </w:pPr>
    </w:p>
    <w:p w14:paraId="24ADB744" w14:textId="77777777" w:rsidR="00602D18" w:rsidRPr="004C513F" w:rsidRDefault="00602D18" w:rsidP="00602D18">
      <w:pPr>
        <w:rPr>
          <w:rFonts w:ascii="Calibri" w:hAnsi="Calibri" w:cs="Calibri"/>
        </w:rPr>
      </w:pPr>
    </w:p>
    <w:p w14:paraId="375C6879" w14:textId="131C6384" w:rsidR="00602D18" w:rsidRPr="004C513F" w:rsidRDefault="00602D18" w:rsidP="00602D18">
      <w:pPr>
        <w:rPr>
          <w:rFonts w:ascii="Calibri" w:hAnsi="Calibri" w:cs="Calibri"/>
        </w:rPr>
      </w:pPr>
      <w:proofErr w:type="gramStart"/>
      <w:r w:rsidRPr="004C513F">
        <w:rPr>
          <w:rFonts w:ascii="Calibri" w:hAnsi="Calibri" w:cs="Calibri"/>
          <w:b/>
          <w:bCs/>
        </w:rPr>
        <w:t>Signature:…</w:t>
      </w:r>
      <w:proofErr w:type="gramEnd"/>
      <w:r w:rsidRPr="004C513F">
        <w:rPr>
          <w:rFonts w:ascii="Calibri" w:hAnsi="Calibri" w:cs="Calibri"/>
          <w:b/>
          <w:bCs/>
        </w:rPr>
        <w:t>………………………………………………………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gramStart"/>
      <w:r w:rsidRPr="004C513F">
        <w:rPr>
          <w:rFonts w:ascii="Calibri" w:hAnsi="Calibri" w:cs="Calibri"/>
          <w:b/>
          <w:bCs/>
        </w:rPr>
        <w:t>Dated:…</w:t>
      </w:r>
      <w:proofErr w:type="gramEnd"/>
      <w:r w:rsidRPr="004C513F">
        <w:rPr>
          <w:rFonts w:ascii="Calibri" w:hAnsi="Calibri" w:cs="Calibri"/>
          <w:b/>
          <w:bCs/>
        </w:rPr>
        <w:t>………………………………</w:t>
      </w:r>
    </w:p>
    <w:p w14:paraId="6F20A958" w14:textId="77777777" w:rsidR="00602D18" w:rsidRPr="004C513F" w:rsidRDefault="00602D18" w:rsidP="00602D18">
      <w:pPr>
        <w:rPr>
          <w:rFonts w:ascii="Calibri" w:hAnsi="Calibri" w:cs="Calibri"/>
        </w:rPr>
      </w:pPr>
    </w:p>
    <w:p w14:paraId="530D886F" w14:textId="77777777" w:rsidR="00602D18" w:rsidRPr="004C513F" w:rsidRDefault="00602D18" w:rsidP="00602D18">
      <w:pPr>
        <w:rPr>
          <w:rFonts w:ascii="Calibri" w:hAnsi="Calibri" w:cs="Calibri"/>
        </w:rPr>
      </w:pPr>
    </w:p>
    <w:p w14:paraId="4937E0B7" w14:textId="29B49967" w:rsidR="00602D18" w:rsidRPr="004C513F" w:rsidRDefault="00602D18" w:rsidP="00602D18">
      <w:pPr>
        <w:rPr>
          <w:rFonts w:ascii="Calibri" w:hAnsi="Calibri" w:cs="Calibri"/>
        </w:rPr>
      </w:pPr>
      <w:r w:rsidRPr="004C513F">
        <w:rPr>
          <w:rFonts w:ascii="Calibri" w:hAnsi="Calibri" w:cs="Calibri"/>
        </w:rPr>
        <w:t xml:space="preserve">Please </w:t>
      </w:r>
      <w:r>
        <w:rPr>
          <w:rFonts w:ascii="Calibri" w:hAnsi="Calibri" w:cs="Calibri"/>
        </w:rPr>
        <w:t>post</w:t>
      </w:r>
      <w:r w:rsidRPr="004C513F">
        <w:rPr>
          <w:rFonts w:ascii="Calibri" w:hAnsi="Calibri" w:cs="Calibri"/>
        </w:rPr>
        <w:t xml:space="preserve"> or email the form to:</w:t>
      </w:r>
    </w:p>
    <w:p w14:paraId="7FB4B6E0" w14:textId="77777777" w:rsidR="00602D18" w:rsidRPr="004C513F" w:rsidRDefault="00602D18" w:rsidP="00602D18">
      <w:pPr>
        <w:rPr>
          <w:rFonts w:ascii="Calibri" w:hAnsi="Calibri" w:cs="Calibri"/>
        </w:rPr>
      </w:pPr>
    </w:p>
    <w:p w14:paraId="52D8ACE1" w14:textId="77777777" w:rsidR="00602D18" w:rsidRPr="004C513F" w:rsidRDefault="00602D18" w:rsidP="00602D18">
      <w:pPr>
        <w:rPr>
          <w:rFonts w:ascii="Calibri" w:hAnsi="Calibri" w:cs="Calibri"/>
          <w:b/>
          <w:bCs/>
          <w:u w:val="single"/>
        </w:rPr>
      </w:pPr>
      <w:r w:rsidRPr="004C513F">
        <w:rPr>
          <w:rFonts w:ascii="Calibri" w:hAnsi="Calibri" w:cs="Calibri"/>
          <w:b/>
          <w:bCs/>
          <w:u w:val="single"/>
        </w:rPr>
        <w:t>STRICTLY PRIVATE &amp; CONFIDENTIAL</w:t>
      </w:r>
    </w:p>
    <w:p w14:paraId="5D6D172B" w14:textId="6416B420" w:rsidR="00602D18" w:rsidRPr="00602D18" w:rsidRDefault="00602D18" w:rsidP="00602D18">
      <w:pPr>
        <w:rPr>
          <w:rFonts w:ascii="Calibri" w:hAnsi="Calibri" w:cs="Calibri"/>
        </w:rPr>
      </w:pPr>
      <w:r w:rsidRPr="00602D18">
        <w:rPr>
          <w:rFonts w:ascii="Calibri" w:hAnsi="Calibri" w:cs="Calibri"/>
        </w:rPr>
        <w:t>Jane Knowles – Chief Executive Officer</w:t>
      </w:r>
    </w:p>
    <w:p w14:paraId="5C1B6C15" w14:textId="7B81C82D" w:rsidR="00602D18" w:rsidRPr="004C513F" w:rsidRDefault="00602D18" w:rsidP="00602D18">
      <w:pPr>
        <w:rPr>
          <w:rFonts w:ascii="Calibri" w:hAnsi="Calibri" w:cs="Calibri"/>
          <w:b/>
          <w:bCs/>
        </w:rPr>
      </w:pPr>
      <w:r>
        <w:t xml:space="preserve">Somerset Activity &amp; Sports Partnership, Castle Road, Chelston Business Park, Wellington, Somerset, TA21 9JQ / </w:t>
      </w:r>
      <w:hyperlink r:id="rId5" w:history="1">
        <w:r w:rsidRPr="00417ED9">
          <w:rPr>
            <w:rStyle w:val="Hyperlink"/>
          </w:rPr>
          <w:t>jknowles@sasp.co.uk</w:t>
        </w:r>
      </w:hyperlink>
      <w:r w:rsidRPr="004C513F">
        <w:rPr>
          <w:rFonts w:ascii="Calibri" w:hAnsi="Calibri" w:cs="Calibri"/>
          <w:b/>
          <w:bCs/>
        </w:rPr>
        <w:t xml:space="preserve"> </w:t>
      </w:r>
    </w:p>
    <w:p w14:paraId="230E3972" w14:textId="77777777" w:rsidR="00602D18" w:rsidRPr="004C513F" w:rsidRDefault="00602D18" w:rsidP="00602D18">
      <w:pPr>
        <w:rPr>
          <w:rFonts w:ascii="Calibri" w:hAnsi="Calibri" w:cs="Calibri"/>
        </w:rPr>
      </w:pPr>
    </w:p>
    <w:p w14:paraId="73BE9FC1" w14:textId="77777777" w:rsidR="00602D18" w:rsidRPr="004C513F" w:rsidRDefault="00602D18" w:rsidP="00602D18">
      <w:pPr>
        <w:rPr>
          <w:rFonts w:ascii="Calibri" w:hAnsi="Calibri" w:cs="Calibri"/>
          <w:b/>
          <w:bCs/>
        </w:rPr>
      </w:pPr>
    </w:p>
    <w:p w14:paraId="7303AB0B" w14:textId="77777777" w:rsidR="00602D18" w:rsidRDefault="00602D18" w:rsidP="00602D18">
      <w:pPr>
        <w:rPr>
          <w:rFonts w:ascii="Calibri" w:hAnsi="Calibri" w:cs="Calibri"/>
          <w:b/>
          <w:bCs/>
        </w:rPr>
      </w:pPr>
    </w:p>
    <w:p w14:paraId="6EC5AF9E" w14:textId="77777777" w:rsidR="00602D18" w:rsidRDefault="00602D18" w:rsidP="00602D18">
      <w:pPr>
        <w:rPr>
          <w:rFonts w:ascii="Calibri" w:hAnsi="Calibri" w:cs="Calibri"/>
          <w:b/>
          <w:bCs/>
        </w:rPr>
      </w:pPr>
    </w:p>
    <w:p w14:paraId="30EF2C85" w14:textId="77777777" w:rsidR="00602D18" w:rsidRDefault="00602D18" w:rsidP="00602D18">
      <w:pPr>
        <w:rPr>
          <w:rFonts w:ascii="Calibri" w:hAnsi="Calibri" w:cs="Calibri"/>
          <w:b/>
          <w:bCs/>
        </w:rPr>
      </w:pPr>
    </w:p>
    <w:p w14:paraId="628BC85A" w14:textId="77777777" w:rsidR="00602D18" w:rsidRDefault="00602D18" w:rsidP="00602D18">
      <w:pPr>
        <w:rPr>
          <w:rFonts w:ascii="Calibri" w:hAnsi="Calibri" w:cs="Calibri"/>
          <w:b/>
          <w:bCs/>
        </w:rPr>
      </w:pPr>
    </w:p>
    <w:p w14:paraId="39D0DBBD" w14:textId="77777777" w:rsidR="00602D18" w:rsidRPr="00BE35C6" w:rsidRDefault="00602D18" w:rsidP="00602D18">
      <w:pPr>
        <w:rPr>
          <w:rFonts w:ascii="Verdana" w:hAnsi="Verdana"/>
          <w:sz w:val="20"/>
        </w:rPr>
      </w:pPr>
    </w:p>
    <w:p w14:paraId="2E756711" w14:textId="77777777" w:rsidR="00602D18" w:rsidRDefault="00602D18"/>
    <w:sectPr w:rsidR="00602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18"/>
    <w:rsid w:val="000F5F80"/>
    <w:rsid w:val="005878B7"/>
    <w:rsid w:val="00602D18"/>
    <w:rsid w:val="009F45B3"/>
    <w:rsid w:val="00D2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B693"/>
  <w15:chartTrackingRefBased/>
  <w15:docId w15:val="{85011F63-FDB3-4F28-BC07-65D6FD29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D18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D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602D1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nowles@sasp.co.u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Carter</dc:creator>
  <cp:keywords/>
  <dc:description/>
  <cp:lastModifiedBy>Laura Carter</cp:lastModifiedBy>
  <cp:revision>2</cp:revision>
  <dcterms:created xsi:type="dcterms:W3CDTF">2022-01-06T12:49:00Z</dcterms:created>
  <dcterms:modified xsi:type="dcterms:W3CDTF">2022-03-16T15:22:00Z</dcterms:modified>
</cp:coreProperties>
</file>